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8978" w14:textId="00507949" w:rsidR="00186662" w:rsidRDefault="0008458B" w:rsidP="0078583D">
      <w:pPr>
        <w:tabs>
          <w:tab w:val="left" w:pos="703"/>
        </w:tabs>
      </w:pPr>
      <w:bookmarkStart w:id="0" w:name="_Hlk160532846"/>
      <w:bookmarkStart w:id="1" w:name="_Hlk160534370"/>
      <w:r>
        <w:rPr>
          <w:noProof/>
          <w:lang w:val="fr-CH" w:eastAsia="fr-CH"/>
        </w:rPr>
        <w:drawing>
          <wp:anchor distT="0" distB="0" distL="114300" distR="114300" simplePos="0" relativeHeight="251666432" behindDoc="0" locked="0" layoutInCell="1" allowOverlap="1" wp14:anchorId="73AD668B" wp14:editId="2A498BBC">
            <wp:simplePos x="0" y="0"/>
            <wp:positionH relativeFrom="margin">
              <wp:posOffset>2341576</wp:posOffset>
            </wp:positionH>
            <wp:positionV relativeFrom="paragraph">
              <wp:posOffset>3213680</wp:posOffset>
            </wp:positionV>
            <wp:extent cx="1024781" cy="957276"/>
            <wp:effectExtent l="0" t="0" r="4445" b="0"/>
            <wp:wrapNone/>
            <wp:docPr id="5" name="Image 5" descr="timbre c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e com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81" cy="957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C6DFA" wp14:editId="33E40CF4">
                <wp:simplePos x="0" y="0"/>
                <wp:positionH relativeFrom="margin">
                  <wp:posOffset>3429331</wp:posOffset>
                </wp:positionH>
                <wp:positionV relativeFrom="paragraph">
                  <wp:posOffset>3365804</wp:posOffset>
                </wp:positionV>
                <wp:extent cx="2210937" cy="341194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937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849E5" w14:textId="77777777" w:rsidR="00D94156" w:rsidRPr="0008458B" w:rsidRDefault="00D94156">
                            <w:pPr>
                              <w:rPr>
                                <w:rFonts w:ascii="Avenir LT Pro 45 Book" w:hAnsi="Avenir LT Pro 45 Book"/>
                                <w:sz w:val="32"/>
                              </w:rPr>
                            </w:pPr>
                            <w:r w:rsidRPr="0008458B">
                              <w:rPr>
                                <w:rFonts w:ascii="Avenir LT Pro 45 Book" w:hAnsi="Avenir LT Pro 45 Book"/>
                                <w:sz w:val="32"/>
                              </w:rPr>
                              <w:t>Sécurité de proximité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C6DF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70.05pt;margin-top:265pt;width:174.1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" filled="f" stroked="f" strokeweight=".5pt">
                <v:textbox>
                  <w:txbxContent>
                    <w:p w14:paraId="7B3849E5" w14:textId="77777777" w:rsidR="00D94156" w:rsidRPr="0008458B" w:rsidRDefault="00D94156">
                      <w:pPr>
                        <w:rPr>
                          <w:rFonts w:ascii="Avenir LT Pro 45 Book" w:hAnsi="Avenir LT Pro 45 Book"/>
                          <w:sz w:val="32"/>
                        </w:rPr>
                      </w:pPr>
                      <w:r w:rsidRPr="0008458B">
                        <w:rPr>
                          <w:rFonts w:ascii="Avenir LT Pro 45 Book" w:hAnsi="Avenir LT Pro 45 Book"/>
                          <w:sz w:val="32"/>
                        </w:rPr>
                        <w:t>Sécurité de proximité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AAF">
        <w:rPr>
          <w:rFonts w:ascii="Avenir Black" w:hAnsi="Avenir Black" w:cs="ArialNarrow-Bold"/>
          <w:b/>
          <w:bCs/>
          <w:noProof/>
          <w:sz w:val="32"/>
          <w:szCs w:val="32"/>
          <w:lang w:eastAsia="fr-CH"/>
        </w:rPr>
        <w:drawing>
          <wp:anchor distT="0" distB="0" distL="114300" distR="114300" simplePos="0" relativeHeight="251675648" behindDoc="1" locked="0" layoutInCell="1" allowOverlap="1" wp14:anchorId="586C372F" wp14:editId="353E148A">
            <wp:simplePos x="0" y="0"/>
            <wp:positionH relativeFrom="column">
              <wp:posOffset>-310101</wp:posOffset>
            </wp:positionH>
            <wp:positionV relativeFrom="paragraph">
              <wp:posOffset>-389200</wp:posOffset>
            </wp:positionV>
            <wp:extent cx="2519680" cy="657225"/>
            <wp:effectExtent l="0" t="0" r="0" b="9525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dT-Logo_Logo Horizontal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0D0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82A22" wp14:editId="7FB5384F">
                <wp:simplePos x="0" y="0"/>
                <wp:positionH relativeFrom="column">
                  <wp:posOffset>-979170</wp:posOffset>
                </wp:positionH>
                <wp:positionV relativeFrom="paragraph">
                  <wp:posOffset>4415468</wp:posOffset>
                </wp:positionV>
                <wp:extent cx="7703820" cy="0"/>
                <wp:effectExtent l="0" t="0" r="1143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DD86C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1pt,347.65pt" to="529.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" strokecolor="#bfbfbf [2412]" strokeweight=".5pt">
                <v:stroke dashstyle="longDash" joinstyle="miter"/>
              </v:line>
            </w:pict>
          </mc:Fallback>
        </mc:AlternateContent>
      </w:r>
      <w:r w:rsidR="00D9415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8A394" wp14:editId="148474FF">
                <wp:simplePos x="0" y="0"/>
                <wp:positionH relativeFrom="column">
                  <wp:posOffset>-1223010</wp:posOffset>
                </wp:positionH>
                <wp:positionV relativeFrom="paragraph">
                  <wp:posOffset>732790</wp:posOffset>
                </wp:positionV>
                <wp:extent cx="8215630" cy="29337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63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DD071" w14:textId="77777777" w:rsidR="00444AAF" w:rsidRPr="0008458B" w:rsidRDefault="00444AAF" w:rsidP="00D4056D">
                            <w:pPr>
                              <w:tabs>
                                <w:tab w:val="left" w:pos="3786"/>
                                <w:tab w:val="left" w:pos="6658"/>
                              </w:tabs>
                              <w:spacing w:after="120"/>
                              <w:ind w:left="1134" w:right="1307"/>
                              <w:jc w:val="center"/>
                              <w:rPr>
                                <w:rFonts w:ascii="Avenir LT Pro 65 Medium" w:hAnsi="Avenir LT Pro 65 Medium" w:cs="Arial"/>
                                <w:sz w:val="56"/>
                                <w:szCs w:val="56"/>
                              </w:rPr>
                            </w:pPr>
                            <w:r w:rsidRPr="0008458B">
                              <w:rPr>
                                <w:rFonts w:ascii="Avenir LT Pro 65 Medium" w:hAnsi="Avenir LT Pro 65 Medium" w:cs="Arial"/>
                                <w:sz w:val="56"/>
                                <w:szCs w:val="56"/>
                              </w:rPr>
                              <w:t>AUTORISATION</w:t>
                            </w:r>
                          </w:p>
                          <w:p w14:paraId="6CC25C69" w14:textId="77777777" w:rsidR="0008458B" w:rsidRPr="0008458B" w:rsidRDefault="0008458B" w:rsidP="00D4056D">
                            <w:pPr>
                              <w:tabs>
                                <w:tab w:val="left" w:pos="3786"/>
                                <w:tab w:val="left" w:pos="6658"/>
                              </w:tabs>
                              <w:spacing w:after="120"/>
                              <w:ind w:left="1134" w:right="1307"/>
                              <w:jc w:val="center"/>
                              <w:rPr>
                                <w:rFonts w:ascii="Avenir LT Pro 65 Medium" w:hAnsi="Avenir LT Pro 65 Medium" w:cs="Arial"/>
                                <w:sz w:val="32"/>
                                <w:szCs w:val="32"/>
                              </w:rPr>
                            </w:pPr>
                          </w:p>
                          <w:p w14:paraId="77600E6B" w14:textId="77777777" w:rsidR="00D94156" w:rsidRDefault="0008458B" w:rsidP="0008458B">
                            <w:pPr>
                              <w:tabs>
                                <w:tab w:val="left" w:pos="3786"/>
                                <w:tab w:val="left" w:pos="6658"/>
                              </w:tabs>
                              <w:spacing w:after="120"/>
                              <w:ind w:left="1134" w:right="1307"/>
                              <w:jc w:val="center"/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22"/>
                              </w:rPr>
                            </w:pPr>
                            <w:r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t>A l’occasion du tir de la Fée verte, c</w:t>
                            </w:r>
                            <w:r w:rsidR="00D94156" w:rsidRPr="0008458B"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t>e véh</w:t>
                            </w:r>
                            <w:r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t>icule est autorisé à stationner</w:t>
                            </w:r>
                            <w:r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br/>
                            </w:r>
                            <w:r w:rsidRPr="0008458B">
                              <w:rPr>
                                <w:rFonts w:ascii="Avenir LT Pro 65 Medium" w:hAnsi="Avenir LT Pro 65 Medium" w:cs="Arial"/>
                                <w:sz w:val="48"/>
                                <w:szCs w:val="56"/>
                              </w:rPr>
                              <w:t>gratuitement</w:t>
                            </w:r>
                            <w:r w:rsidR="00444AAF" w:rsidRPr="0008458B"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t xml:space="preserve"> à cet emplacemen</w:t>
                            </w:r>
                            <w:r w:rsidRPr="0008458B"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56"/>
                              </w:rPr>
                              <w:t>t</w:t>
                            </w:r>
                            <w:r w:rsidRPr="0008458B">
                              <w:rPr>
                                <w:rFonts w:ascii="Avenir LT Pro 45 Book" w:hAnsi="Avenir LT Pro 45 Book" w:cs="Arial"/>
                                <w:b/>
                                <w:sz w:val="48"/>
                                <w:szCs w:val="22"/>
                              </w:rPr>
                              <w:br/>
                              <w:t>ce jour : ……….</w:t>
                            </w:r>
                          </w:p>
                          <w:p w14:paraId="3B161CD4" w14:textId="77777777" w:rsidR="00D94156" w:rsidRPr="0008458B" w:rsidRDefault="00D94156">
                            <w:pPr>
                              <w:rPr>
                                <w:rFonts w:ascii="Avenir LT Pro 45 Book" w:hAnsi="Avenir LT Pro 45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8A394" id="Zone de texte 3" o:spid="_x0000_s1027" type="#_x0000_t202" style="position:absolute;margin-left:-96.3pt;margin-top:57.7pt;width:646.9pt;height:2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LiGg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" filled="f" stroked="f" strokeweight=".5pt">
                <v:textbox>
                  <w:txbxContent>
                    <w:p w14:paraId="42CDD071" w14:textId="77777777" w:rsidR="00444AAF" w:rsidRPr="0008458B" w:rsidRDefault="00444AAF" w:rsidP="00D4056D">
                      <w:pPr>
                        <w:tabs>
                          <w:tab w:val="left" w:pos="3786"/>
                          <w:tab w:val="left" w:pos="6658"/>
                        </w:tabs>
                        <w:spacing w:after="120"/>
                        <w:ind w:left="1134" w:right="1307"/>
                        <w:jc w:val="center"/>
                        <w:rPr>
                          <w:rFonts w:ascii="Avenir LT Pro 65 Medium" w:hAnsi="Avenir LT Pro 65 Medium" w:cs="Arial"/>
                          <w:sz w:val="56"/>
                          <w:szCs w:val="56"/>
                        </w:rPr>
                      </w:pPr>
                      <w:r w:rsidRPr="0008458B">
                        <w:rPr>
                          <w:rFonts w:ascii="Avenir LT Pro 65 Medium" w:hAnsi="Avenir LT Pro 65 Medium" w:cs="Arial"/>
                          <w:sz w:val="56"/>
                          <w:szCs w:val="56"/>
                        </w:rPr>
                        <w:t>AUTORISATION</w:t>
                      </w:r>
                    </w:p>
                    <w:p w14:paraId="6CC25C69" w14:textId="77777777" w:rsidR="0008458B" w:rsidRPr="0008458B" w:rsidRDefault="0008458B" w:rsidP="00D4056D">
                      <w:pPr>
                        <w:tabs>
                          <w:tab w:val="left" w:pos="3786"/>
                          <w:tab w:val="left" w:pos="6658"/>
                        </w:tabs>
                        <w:spacing w:after="120"/>
                        <w:ind w:left="1134" w:right="1307"/>
                        <w:jc w:val="center"/>
                        <w:rPr>
                          <w:rFonts w:ascii="Avenir LT Pro 65 Medium" w:hAnsi="Avenir LT Pro 65 Medium" w:cs="Arial"/>
                          <w:sz w:val="32"/>
                          <w:szCs w:val="32"/>
                        </w:rPr>
                      </w:pPr>
                    </w:p>
                    <w:p w14:paraId="77600E6B" w14:textId="77777777" w:rsidR="00D94156" w:rsidRDefault="0008458B" w:rsidP="0008458B">
                      <w:pPr>
                        <w:tabs>
                          <w:tab w:val="left" w:pos="3786"/>
                          <w:tab w:val="left" w:pos="6658"/>
                        </w:tabs>
                        <w:spacing w:after="120"/>
                        <w:ind w:left="1134" w:right="1307"/>
                        <w:jc w:val="center"/>
                        <w:rPr>
                          <w:rFonts w:ascii="Avenir LT Pro 45 Book" w:hAnsi="Avenir LT Pro 45 Book" w:cs="Arial"/>
                          <w:b/>
                          <w:sz w:val="48"/>
                          <w:szCs w:val="22"/>
                        </w:rPr>
                      </w:pPr>
                      <w:r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t>A l’occasion du tir de la Fée verte, c</w:t>
                      </w:r>
                      <w:r w:rsidR="00D94156" w:rsidRPr="0008458B"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t>e véh</w:t>
                      </w:r>
                      <w:r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t>icule est autorisé à stationner</w:t>
                      </w:r>
                      <w:r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br/>
                      </w:r>
                      <w:r w:rsidRPr="0008458B">
                        <w:rPr>
                          <w:rFonts w:ascii="Avenir LT Pro 65 Medium" w:hAnsi="Avenir LT Pro 65 Medium" w:cs="Arial"/>
                          <w:sz w:val="48"/>
                          <w:szCs w:val="56"/>
                        </w:rPr>
                        <w:t>gratuitement</w:t>
                      </w:r>
                      <w:r w:rsidR="00444AAF" w:rsidRPr="0008458B"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t xml:space="preserve"> à cet emplacemen</w:t>
                      </w:r>
                      <w:r w:rsidRPr="0008458B">
                        <w:rPr>
                          <w:rFonts w:ascii="Avenir LT Pro 45 Book" w:hAnsi="Avenir LT Pro 45 Book" w:cs="Arial"/>
                          <w:b/>
                          <w:sz w:val="48"/>
                          <w:szCs w:val="56"/>
                        </w:rPr>
                        <w:t>t</w:t>
                      </w:r>
                      <w:r w:rsidRPr="0008458B">
                        <w:rPr>
                          <w:rFonts w:ascii="Avenir LT Pro 45 Book" w:hAnsi="Avenir LT Pro 45 Book" w:cs="Arial"/>
                          <w:b/>
                          <w:sz w:val="48"/>
                          <w:szCs w:val="22"/>
                        </w:rPr>
                        <w:br/>
                        <w:t>ce jour : ……….</w:t>
                      </w:r>
                    </w:p>
                    <w:p w14:paraId="3B161CD4" w14:textId="77777777" w:rsidR="00D94156" w:rsidRPr="0008458B" w:rsidRDefault="00D94156">
                      <w:pPr>
                        <w:rPr>
                          <w:rFonts w:ascii="Avenir LT Pro 45 Book" w:hAnsi="Avenir LT Pro 45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15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3F280" wp14:editId="007AF0C5">
                <wp:simplePos x="0" y="0"/>
                <wp:positionH relativeFrom="column">
                  <wp:posOffset>-1225550</wp:posOffset>
                </wp:positionH>
                <wp:positionV relativeFrom="paragraph">
                  <wp:posOffset>6096957</wp:posOffset>
                </wp:positionV>
                <wp:extent cx="8215952" cy="2934269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952" cy="2934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7ADC5" w14:textId="77777777" w:rsidR="0008458B" w:rsidRPr="0008458B" w:rsidRDefault="0008458B" w:rsidP="0008458B">
                            <w:pPr>
                              <w:rPr>
                                <w:rFonts w:ascii="Avenir LT Pro 45 Book" w:hAnsi="Avenir LT Pro 45 Book"/>
                              </w:rPr>
                            </w:pPr>
                          </w:p>
                          <w:p w14:paraId="0F123F61" w14:textId="77777777" w:rsidR="00D94156" w:rsidRDefault="00D94156" w:rsidP="00D9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3F280" id="Zone de texte 4" o:spid="_x0000_s1028" type="#_x0000_t202" style="position:absolute;margin-left:-96.5pt;margin-top:480.1pt;width:646.95pt;height:231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" filled="f" stroked="f" strokeweight=".5pt">
                <v:textbox>
                  <w:txbxContent>
                    <w:p w14:paraId="4C37ADC5" w14:textId="77777777" w:rsidR="0008458B" w:rsidRPr="0008458B" w:rsidRDefault="0008458B" w:rsidP="0008458B">
                      <w:pPr>
                        <w:rPr>
                          <w:rFonts w:ascii="Avenir LT Pro 45 Book" w:hAnsi="Avenir LT Pro 45 Book"/>
                        </w:rPr>
                      </w:pPr>
                    </w:p>
                    <w:p w14:paraId="0F123F61" w14:textId="77777777" w:rsidR="00D94156" w:rsidRDefault="00D94156" w:rsidP="00D94156"/>
                  </w:txbxContent>
                </v:textbox>
              </v:shape>
            </w:pict>
          </mc:Fallback>
        </mc:AlternateContent>
      </w:r>
      <w:r w:rsidR="0078583D">
        <w:tab/>
      </w:r>
    </w:p>
    <w:bookmarkEnd w:id="1"/>
    <w:p w14:paraId="48C0A541" w14:textId="77777777" w:rsidR="0078583D" w:rsidRDefault="0078583D" w:rsidP="0078583D"/>
    <w:p w14:paraId="3FE1068C" w14:textId="77777777" w:rsidR="0078583D" w:rsidRDefault="0078583D" w:rsidP="0078583D"/>
    <w:bookmarkEnd w:id="0"/>
    <w:p w14:paraId="729139F7" w14:textId="77777777" w:rsidR="0078583D" w:rsidRPr="0078583D" w:rsidRDefault="0078583D" w:rsidP="0078583D">
      <w:pPr>
        <w:ind w:firstLine="708"/>
      </w:pPr>
    </w:p>
    <w:sectPr w:rsidR="0078583D" w:rsidRPr="0078583D" w:rsidSect="00FA68B3">
      <w:headerReference w:type="default" r:id="rId8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E8A0" w14:textId="77777777" w:rsidR="00FA68B3" w:rsidRDefault="00FA68B3" w:rsidP="00444AAF">
      <w:r>
        <w:separator/>
      </w:r>
    </w:p>
  </w:endnote>
  <w:endnote w:type="continuationSeparator" w:id="0">
    <w:p w14:paraId="2139A65C" w14:textId="77777777" w:rsidR="00FA68B3" w:rsidRDefault="00FA68B3" w:rsidP="0044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Pro 45 Book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 Black">
    <w:altName w:val="Segoe UI Semibold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LT Pro 65 Medium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68FE" w14:textId="77777777" w:rsidR="00FA68B3" w:rsidRDefault="00FA68B3" w:rsidP="00444AAF">
      <w:r>
        <w:separator/>
      </w:r>
    </w:p>
  </w:footnote>
  <w:footnote w:type="continuationSeparator" w:id="0">
    <w:p w14:paraId="2B4032CA" w14:textId="77777777" w:rsidR="00FA68B3" w:rsidRDefault="00FA68B3" w:rsidP="0044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E9C" w14:textId="77777777" w:rsidR="0008458B" w:rsidRDefault="0008458B">
    <w:pPr>
      <w:pStyle w:val="En-tte"/>
    </w:pPr>
    <w:r>
      <w:rPr>
        <w:rFonts w:ascii="Avenir Black" w:hAnsi="Avenir Black" w:cs="ArialNarrow-Bold"/>
        <w:b/>
        <w:bCs/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4D25117" wp14:editId="238F56FD">
              <wp:simplePos x="0" y="0"/>
              <wp:positionH relativeFrom="column">
                <wp:posOffset>-285115</wp:posOffset>
              </wp:positionH>
              <wp:positionV relativeFrom="page">
                <wp:posOffset>1181100</wp:posOffset>
              </wp:positionV>
              <wp:extent cx="2737485" cy="476885"/>
              <wp:effectExtent l="0" t="0" r="5715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B87C" w14:textId="57DC6814" w:rsidR="0008458B" w:rsidRDefault="0008458B" w:rsidP="0008458B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01"/>
                              <w:tab w:val="center" w:pos="4677"/>
                              <w:tab w:val="left" w:pos="5954"/>
                            </w:tabs>
                            <w:snapToGrid w:val="0"/>
                            <w:spacing w:line="288" w:lineRule="auto"/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10622"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8"/>
                              <w:szCs w:val="18"/>
                            </w:rPr>
                            <w:t>Administration</w:t>
                          </w:r>
                          <w:r w:rsidR="0078583D"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8"/>
                              <w:szCs w:val="18"/>
                            </w:rPr>
                            <w:t>, économie</w:t>
                          </w:r>
                          <w:r w:rsidRPr="00E10622"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8"/>
                              <w:szCs w:val="18"/>
                            </w:rPr>
                            <w:t xml:space="preserve"> et protection de la population</w:t>
                          </w:r>
                        </w:p>
                        <w:p w14:paraId="2C5470EC" w14:textId="77777777" w:rsidR="0008458B" w:rsidRPr="00F06CF2" w:rsidRDefault="0008458B" w:rsidP="0008458B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01"/>
                              <w:tab w:val="center" w:pos="4677"/>
                              <w:tab w:val="left" w:pos="5954"/>
                            </w:tabs>
                            <w:snapToGrid w:val="0"/>
                            <w:spacing w:line="288" w:lineRule="auto"/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venir LT Pro 65 Medium" w:hAnsi="Avenir LT Pro 65 Medium" w:cs="ArialNarrow-Bold"/>
                              <w:b/>
                              <w:bCs/>
                              <w:sz w:val="17"/>
                              <w:szCs w:val="17"/>
                            </w:rPr>
                            <w:t>Sécurité de proximité et prévention incendie</w:t>
                          </w:r>
                        </w:p>
                        <w:p w14:paraId="3E7CDB96" w14:textId="77777777" w:rsidR="0008458B" w:rsidRPr="00C356ED" w:rsidRDefault="0008458B" w:rsidP="0008458B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01"/>
                              <w:tab w:val="center" w:pos="4677"/>
                              <w:tab w:val="left" w:pos="5954"/>
                            </w:tabs>
                            <w:snapToGrid w:val="0"/>
                            <w:spacing w:line="288" w:lineRule="auto"/>
                          </w:pPr>
                          <w:r w:rsidRPr="001A5FFA">
                            <w:rPr>
                              <w:rFonts w:cs="Arial"/>
                              <w:sz w:val="16"/>
                              <w:szCs w:val="16"/>
                            </w:rPr>
                            <w:t>Grand-Rue 38, 2108 Couvet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5117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-22.45pt;margin-top:93pt;width:215.5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" o:allowoverlap="f" filled="f" stroked="f" strokeweight=".5pt">
              <v:textbox inset="0,0,0,0">
                <w:txbxContent>
                  <w:p w14:paraId="6E0AB87C" w14:textId="57DC6814" w:rsidR="0008458B" w:rsidRDefault="0008458B" w:rsidP="0008458B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01"/>
                        <w:tab w:val="center" w:pos="4677"/>
                        <w:tab w:val="left" w:pos="5954"/>
                      </w:tabs>
                      <w:snapToGrid w:val="0"/>
                      <w:spacing w:line="288" w:lineRule="auto"/>
                      <w:rPr>
                        <w:rFonts w:ascii="Avenir LT Pro 65 Medium" w:hAnsi="Avenir LT Pro 65 Medium" w:cs="ArialNarrow-Bold"/>
                        <w:b/>
                        <w:bCs/>
                        <w:sz w:val="18"/>
                        <w:szCs w:val="18"/>
                      </w:rPr>
                    </w:pPr>
                    <w:r w:rsidRPr="00E10622">
                      <w:rPr>
                        <w:rFonts w:ascii="Avenir LT Pro 65 Medium" w:hAnsi="Avenir LT Pro 65 Medium" w:cs="ArialNarrow-Bold"/>
                        <w:b/>
                        <w:bCs/>
                        <w:sz w:val="18"/>
                        <w:szCs w:val="18"/>
                      </w:rPr>
                      <w:t>Administration</w:t>
                    </w:r>
                    <w:r w:rsidR="0078583D">
                      <w:rPr>
                        <w:rFonts w:ascii="Avenir LT Pro 65 Medium" w:hAnsi="Avenir LT Pro 65 Medium" w:cs="ArialNarrow-Bold"/>
                        <w:b/>
                        <w:bCs/>
                        <w:sz w:val="18"/>
                        <w:szCs w:val="18"/>
                      </w:rPr>
                      <w:t>, économie</w:t>
                    </w:r>
                    <w:r w:rsidRPr="00E10622">
                      <w:rPr>
                        <w:rFonts w:ascii="Avenir LT Pro 65 Medium" w:hAnsi="Avenir LT Pro 65 Medium" w:cs="ArialNarrow-Bold"/>
                        <w:b/>
                        <w:bCs/>
                        <w:sz w:val="18"/>
                        <w:szCs w:val="18"/>
                      </w:rPr>
                      <w:t xml:space="preserve"> et protection de la population</w:t>
                    </w:r>
                  </w:p>
                  <w:p w14:paraId="2C5470EC" w14:textId="77777777" w:rsidR="0008458B" w:rsidRPr="00F06CF2" w:rsidRDefault="0008458B" w:rsidP="0008458B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01"/>
                        <w:tab w:val="center" w:pos="4677"/>
                        <w:tab w:val="left" w:pos="5954"/>
                      </w:tabs>
                      <w:snapToGrid w:val="0"/>
                      <w:spacing w:line="288" w:lineRule="auto"/>
                      <w:rPr>
                        <w:rFonts w:ascii="Avenir LT Pro 65 Medium" w:hAnsi="Avenir LT Pro 65 Medium" w:cs="ArialNarrow-Bold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venir LT Pro 65 Medium" w:hAnsi="Avenir LT Pro 65 Medium" w:cs="ArialNarrow-Bold"/>
                        <w:b/>
                        <w:bCs/>
                        <w:sz w:val="17"/>
                        <w:szCs w:val="17"/>
                      </w:rPr>
                      <w:t>Sécurité de proximité et prévention incendie</w:t>
                    </w:r>
                  </w:p>
                  <w:p w14:paraId="3E7CDB96" w14:textId="77777777" w:rsidR="0008458B" w:rsidRPr="00C356ED" w:rsidRDefault="0008458B" w:rsidP="0008458B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01"/>
                        <w:tab w:val="center" w:pos="4677"/>
                        <w:tab w:val="left" w:pos="5954"/>
                      </w:tabs>
                      <w:snapToGrid w:val="0"/>
                      <w:spacing w:line="288" w:lineRule="auto"/>
                    </w:pPr>
                    <w:r w:rsidRPr="001A5FFA">
                      <w:rPr>
                        <w:rFonts w:cs="Arial"/>
                        <w:sz w:val="16"/>
                        <w:szCs w:val="16"/>
                      </w:rPr>
                      <w:t>Grand-Rue 38, 2108 Couvet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56"/>
    <w:rsid w:val="0008458B"/>
    <w:rsid w:val="00143D62"/>
    <w:rsid w:val="00186662"/>
    <w:rsid w:val="00260A44"/>
    <w:rsid w:val="003F61A2"/>
    <w:rsid w:val="00444AAF"/>
    <w:rsid w:val="006750D0"/>
    <w:rsid w:val="006E0CB9"/>
    <w:rsid w:val="0078583D"/>
    <w:rsid w:val="009F1680"/>
    <w:rsid w:val="009F52F0"/>
    <w:rsid w:val="00D24AE2"/>
    <w:rsid w:val="00D4056D"/>
    <w:rsid w:val="00D674D8"/>
    <w:rsid w:val="00D94156"/>
    <w:rsid w:val="00F100CB"/>
    <w:rsid w:val="00FA68B3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2E7AC"/>
  <w15:chartTrackingRefBased/>
  <w15:docId w15:val="{31333FE5-B90A-4062-A2D9-769615FF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D94156"/>
    <w:pPr>
      <w:keepNext/>
      <w:tabs>
        <w:tab w:val="left" w:pos="5103"/>
      </w:tabs>
      <w:jc w:val="center"/>
      <w:outlineLvl w:val="6"/>
    </w:pPr>
    <w:rPr>
      <w:rFonts w:cs="Arial"/>
      <w:smallCap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D94156"/>
    <w:rPr>
      <w:rFonts w:ascii="Arial" w:eastAsia="Times New Roman" w:hAnsi="Arial" w:cs="Arial"/>
      <w:smallCaps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44A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4AAF"/>
    <w:rPr>
      <w:rFonts w:ascii="Arial" w:eastAsia="Times New Roman" w:hAnsi="Arial" w:cs="Times New Roman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44A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AAF"/>
    <w:rPr>
      <w:rFonts w:ascii="Arial" w:eastAsia="Times New Roman" w:hAnsi="Arial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Katy</dc:creator>
  <cp:keywords/>
  <dc:description/>
  <cp:lastModifiedBy>Gyöngyi Bernaschina</cp:lastModifiedBy>
  <cp:revision>3</cp:revision>
  <cp:lastPrinted>2023-04-23T06:20:00Z</cp:lastPrinted>
  <dcterms:created xsi:type="dcterms:W3CDTF">2024-01-28T14:55:00Z</dcterms:created>
  <dcterms:modified xsi:type="dcterms:W3CDTF">2024-03-05T11:34:00Z</dcterms:modified>
</cp:coreProperties>
</file>